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67AA" w14:textId="09D1CC39" w:rsidR="001F234D" w:rsidRDefault="009E5C18" w:rsidP="001A5E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Feuille de progrès </w:t>
      </w:r>
      <w:r w:rsidR="001A5EAE">
        <w:rPr>
          <w:rFonts w:ascii="Times New Roman" w:hAnsi="Times New Roman" w:cs="Times New Roman"/>
          <w:b/>
          <w:bCs/>
          <w:sz w:val="28"/>
          <w:szCs w:val="28"/>
        </w:rPr>
        <w:t>#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94217" w:rsidRPr="6FE876F1">
        <w:rPr>
          <w:rFonts w:ascii="Times New Roman" w:hAnsi="Times New Roman" w:cs="Times New Roman"/>
          <w:b/>
          <w:bCs/>
          <w:sz w:val="28"/>
          <w:szCs w:val="28"/>
        </w:rPr>
        <w:t xml:space="preserve"> sur l’instrument de musique</w:t>
      </w:r>
      <w:r w:rsidR="001F234D">
        <w:br/>
      </w:r>
      <w:r w:rsidR="068822F1" w:rsidRPr="6FE876F1">
        <w:rPr>
          <w:rFonts w:ascii="Times New Roman" w:hAnsi="Times New Roman" w:cs="Times New Roman"/>
          <w:b/>
          <w:bCs/>
          <w:sz w:val="28"/>
          <w:szCs w:val="28"/>
        </w:rPr>
        <w:t xml:space="preserve">(Remise le </w:t>
      </w:r>
      <w:r w:rsidR="00D140F4">
        <w:rPr>
          <w:rFonts w:ascii="Times New Roman" w:hAnsi="Times New Roman" w:cs="Times New Roman"/>
          <w:b/>
          <w:bCs/>
          <w:sz w:val="28"/>
          <w:szCs w:val="28"/>
        </w:rPr>
        <w:t>30 mars</w:t>
      </w:r>
      <w:r w:rsidR="068822F1" w:rsidRPr="6FE876F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68822F1" w:rsidRPr="6FE876F1">
        <w:rPr>
          <w:rFonts w:ascii="Times New Roman" w:hAnsi="Times New Roman" w:cs="Times New Roman"/>
          <w:b/>
          <w:bCs/>
          <w:sz w:val="28"/>
          <w:szCs w:val="28"/>
        </w:rPr>
        <w:t xml:space="preserve"> points)</w:t>
      </w:r>
    </w:p>
    <w:p w14:paraId="6280E4FE" w14:textId="128056B4" w:rsidR="001F234D" w:rsidRPr="00A15479" w:rsidRDefault="001F234D" w:rsidP="00A1547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Est-ce que </w:t>
      </w:r>
      <w:r w:rsidR="00A15479">
        <w:rPr>
          <w:rFonts w:ascii="Times New Roman" w:hAnsi="Times New Roman" w:cs="Times New Roman"/>
          <w:sz w:val="24"/>
          <w:szCs w:val="24"/>
        </w:rPr>
        <w:t xml:space="preserve">votre </w:t>
      </w:r>
      <w:r>
        <w:rPr>
          <w:rFonts w:ascii="Times New Roman" w:hAnsi="Times New Roman" w:cs="Times New Roman"/>
          <w:sz w:val="24"/>
          <w:szCs w:val="24"/>
        </w:rPr>
        <w:t xml:space="preserve">instrument sera </w:t>
      </w:r>
      <w:r w:rsidR="00A15479">
        <w:rPr>
          <w:rFonts w:ascii="Times New Roman" w:hAnsi="Times New Roman" w:cs="Times New Roman"/>
          <w:sz w:val="24"/>
          <w:szCs w:val="24"/>
        </w:rPr>
        <w:t xml:space="preserve">construit avec des cordes ou des tuyaux ? </w:t>
      </w:r>
    </w:p>
    <w:p w14:paraId="4EAB7DF0" w14:textId="77777777" w:rsidR="00A15479" w:rsidRPr="00A15479" w:rsidRDefault="00A15479" w:rsidP="00A15479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A2462" w14:textId="77777777" w:rsidR="00A15479" w:rsidRPr="00A15479" w:rsidRDefault="00A15479" w:rsidP="00A15479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80CA8" w14:textId="77777777" w:rsidR="00165B97" w:rsidRPr="00165B97" w:rsidRDefault="00165B97" w:rsidP="00A1547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Décrivez brièvement votre instrument.</w:t>
      </w:r>
    </w:p>
    <w:p w14:paraId="3D5067F1" w14:textId="77777777" w:rsidR="00165B97" w:rsidRDefault="00165B97" w:rsidP="00165B97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5C3540" w14:textId="77777777" w:rsidR="00165B97" w:rsidRDefault="00165B97" w:rsidP="00165B97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22B4F4" w14:textId="77777777" w:rsidR="00165B97" w:rsidRDefault="00165B97" w:rsidP="00165B97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CC6104" w14:textId="77777777" w:rsidR="00165B97" w:rsidRPr="00165B97" w:rsidRDefault="00165B97" w:rsidP="00165B97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1D793" w14:textId="17DE593B" w:rsidR="00740D44" w:rsidRPr="00E97258" w:rsidRDefault="00A15479" w:rsidP="00740D44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paramètre pensez-vous faire varier ?</w:t>
      </w:r>
    </w:p>
    <w:p w14:paraId="74A772B2" w14:textId="77777777" w:rsidR="00E97258" w:rsidRDefault="00E97258" w:rsidP="00E97258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3C783" w14:textId="77777777" w:rsidR="00A17595" w:rsidRDefault="00A17595" w:rsidP="00E97258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AB27E" w14:textId="77777777" w:rsidR="00A17595" w:rsidRPr="00E97258" w:rsidRDefault="00A17595" w:rsidP="00E97258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2EC19" w14:textId="696FB8CF" w:rsidR="003B36CC" w:rsidRPr="00740D44" w:rsidRDefault="003B36CC" w:rsidP="00A1547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Combien de notes </w:t>
      </w:r>
      <w:r w:rsidR="00740D44">
        <w:rPr>
          <w:rFonts w:ascii="Times New Roman" w:hAnsi="Times New Roman" w:cs="Times New Roman"/>
          <w:sz w:val="24"/>
          <w:szCs w:val="24"/>
        </w:rPr>
        <w:t>votre instrument peut-il ou pourra-t-il jouer ?</w:t>
      </w:r>
    </w:p>
    <w:p w14:paraId="3A4575C6" w14:textId="77777777" w:rsidR="002C7759" w:rsidRDefault="002C7759" w:rsidP="002C7759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3FAEF" w14:textId="77777777" w:rsidR="002C7759" w:rsidRDefault="002C7759" w:rsidP="002C7759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E59AD" w14:textId="77777777" w:rsidR="002C7759" w:rsidRPr="00E97258" w:rsidRDefault="002C7759" w:rsidP="002C7759">
      <w:pPr>
        <w:pStyle w:val="Paragraphedelis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B123D" w14:textId="43BEF979" w:rsidR="004455E8" w:rsidRPr="00B76D44" w:rsidRDefault="008B1FD4" w:rsidP="00A1547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allez-vous mesurer tous les paramètres (fréquences, température, tension…) ?</w:t>
      </w:r>
    </w:p>
    <w:p w14:paraId="24B23491" w14:textId="77777777" w:rsidR="00B76D44" w:rsidRDefault="00B76D44" w:rsidP="00B76D44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4E66FF" w14:textId="77777777" w:rsidR="00B76D44" w:rsidRDefault="00B76D44" w:rsidP="00B76D44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4DE3FC" w14:textId="755CB612" w:rsidR="00A15479" w:rsidRPr="00B76D44" w:rsidRDefault="009761AF" w:rsidP="00A15479">
      <w:pPr>
        <w:pStyle w:val="Paragraphedelist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Insérez-ici</w:t>
      </w:r>
      <w:r w:rsidR="00740D44">
        <w:rPr>
          <w:rFonts w:ascii="Times New Roman" w:hAnsi="Times New Roman" w:cs="Times New Roman"/>
          <w:sz w:val="24"/>
          <w:szCs w:val="24"/>
        </w:rPr>
        <w:t xml:space="preserve"> une photo de votre </w:t>
      </w:r>
      <w:r w:rsidR="008D225D">
        <w:rPr>
          <w:rFonts w:ascii="Times New Roman" w:hAnsi="Times New Roman" w:cs="Times New Roman"/>
          <w:sz w:val="24"/>
          <w:szCs w:val="24"/>
        </w:rPr>
        <w:t xml:space="preserve">prototype </w:t>
      </w:r>
      <w:r w:rsidR="002E07D4">
        <w:rPr>
          <w:rFonts w:ascii="Times New Roman" w:hAnsi="Times New Roman" w:cs="Times New Roman"/>
          <w:sz w:val="24"/>
          <w:szCs w:val="24"/>
        </w:rPr>
        <w:t>d’</w:t>
      </w:r>
      <w:r w:rsidR="00740D44">
        <w:rPr>
          <w:rFonts w:ascii="Times New Roman" w:hAnsi="Times New Roman" w:cs="Times New Roman"/>
          <w:sz w:val="24"/>
          <w:szCs w:val="24"/>
        </w:rPr>
        <w:t>instrument</w:t>
      </w:r>
      <w:r w:rsidR="00B76D44">
        <w:rPr>
          <w:rFonts w:ascii="Times New Roman" w:hAnsi="Times New Roman" w:cs="Times New Roman"/>
          <w:sz w:val="24"/>
          <w:szCs w:val="24"/>
        </w:rPr>
        <w:t>. Vous pou</w:t>
      </w:r>
      <w:r w:rsidR="002C7759">
        <w:rPr>
          <w:rFonts w:ascii="Times New Roman" w:hAnsi="Times New Roman" w:cs="Times New Roman"/>
          <w:sz w:val="24"/>
          <w:szCs w:val="24"/>
        </w:rPr>
        <w:t>rr</w:t>
      </w:r>
      <w:r w:rsidR="00B76D44">
        <w:rPr>
          <w:rFonts w:ascii="Times New Roman" w:hAnsi="Times New Roman" w:cs="Times New Roman"/>
          <w:sz w:val="24"/>
          <w:szCs w:val="24"/>
        </w:rPr>
        <w:t xml:space="preserve">ez encore le modifier, mais </w:t>
      </w:r>
      <w:r w:rsidR="002E07D4">
        <w:rPr>
          <w:rFonts w:ascii="Times New Roman" w:hAnsi="Times New Roman" w:cs="Times New Roman"/>
          <w:sz w:val="24"/>
          <w:szCs w:val="24"/>
        </w:rPr>
        <w:t>une</w:t>
      </w:r>
      <w:r w:rsidR="00943E1E">
        <w:rPr>
          <w:rFonts w:ascii="Times New Roman" w:hAnsi="Times New Roman" w:cs="Times New Roman"/>
          <w:sz w:val="24"/>
          <w:szCs w:val="24"/>
        </w:rPr>
        <w:t xml:space="preserve"> première version </w:t>
      </w:r>
      <w:r w:rsidR="00B76D44">
        <w:rPr>
          <w:rFonts w:ascii="Times New Roman" w:hAnsi="Times New Roman" w:cs="Times New Roman"/>
          <w:sz w:val="24"/>
          <w:szCs w:val="24"/>
        </w:rPr>
        <w:t>d</w:t>
      </w:r>
      <w:r w:rsidR="00353D61">
        <w:rPr>
          <w:rFonts w:ascii="Times New Roman" w:hAnsi="Times New Roman" w:cs="Times New Roman"/>
          <w:sz w:val="24"/>
          <w:szCs w:val="24"/>
        </w:rPr>
        <w:t>oit</w:t>
      </w:r>
      <w:r w:rsidR="00B76D44">
        <w:rPr>
          <w:rFonts w:ascii="Times New Roman" w:hAnsi="Times New Roman" w:cs="Times New Roman"/>
          <w:sz w:val="24"/>
          <w:szCs w:val="24"/>
        </w:rPr>
        <w:t xml:space="preserve"> être construit</w:t>
      </w:r>
      <w:r w:rsidR="00943E1E">
        <w:rPr>
          <w:rFonts w:ascii="Times New Roman" w:hAnsi="Times New Roman" w:cs="Times New Roman"/>
          <w:sz w:val="24"/>
          <w:szCs w:val="24"/>
        </w:rPr>
        <w:t>e</w:t>
      </w:r>
      <w:r w:rsidR="00B76D44">
        <w:rPr>
          <w:rFonts w:ascii="Times New Roman" w:hAnsi="Times New Roman" w:cs="Times New Roman"/>
          <w:sz w:val="24"/>
          <w:szCs w:val="24"/>
        </w:rPr>
        <w:t>.</w:t>
      </w:r>
    </w:p>
    <w:sectPr w:rsidR="00A15479" w:rsidRPr="00B76D44" w:rsidSect="002C7759">
      <w:headerReference w:type="default" r:id="rId10"/>
      <w:pgSz w:w="12240" w:h="15840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3D47" w14:textId="77777777" w:rsidR="00C8529E" w:rsidRDefault="00C8529E" w:rsidP="00D94217">
      <w:pPr>
        <w:spacing w:after="0" w:line="240" w:lineRule="auto"/>
      </w:pPr>
      <w:r>
        <w:separator/>
      </w:r>
    </w:p>
  </w:endnote>
  <w:endnote w:type="continuationSeparator" w:id="0">
    <w:p w14:paraId="5AF5A2D5" w14:textId="77777777" w:rsidR="00C8529E" w:rsidRDefault="00C8529E" w:rsidP="00D9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149A" w14:textId="77777777" w:rsidR="00C8529E" w:rsidRDefault="00C8529E" w:rsidP="00D94217">
      <w:pPr>
        <w:spacing w:after="0" w:line="240" w:lineRule="auto"/>
      </w:pPr>
      <w:r>
        <w:separator/>
      </w:r>
    </w:p>
  </w:footnote>
  <w:footnote w:type="continuationSeparator" w:id="0">
    <w:p w14:paraId="5AD2FBD3" w14:textId="77777777" w:rsidR="00C8529E" w:rsidRDefault="00C8529E" w:rsidP="00D9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F7A3" w14:textId="77777777" w:rsidR="001A5EAE" w:rsidRDefault="00187B2C" w:rsidP="001A5EAE">
    <w:pPr>
      <w:pStyle w:val="En-tte"/>
      <w:spacing w:line="360" w:lineRule="auto"/>
      <w:jc w:val="right"/>
      <w:rPr>
        <w:rFonts w:ascii="Times New Roman" w:hAnsi="Times New Roman" w:cs="Times New Roman"/>
      </w:rPr>
    </w:pPr>
    <w:r w:rsidRPr="001A5EAE">
      <w:rPr>
        <w:rFonts w:ascii="Times New Roman" w:hAnsi="Times New Roman" w:cs="Times New Roman"/>
      </w:rPr>
      <w:t>Noms : _________________________________________</w:t>
    </w:r>
  </w:p>
  <w:p w14:paraId="0C7E7F58" w14:textId="7BB50A38" w:rsidR="00D94217" w:rsidRDefault="001A5EAE" w:rsidP="001A5EAE">
    <w:pPr>
      <w:pStyle w:val="En-tte"/>
      <w:spacing w:line="36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187B2C" w:rsidRPr="001A5EAE">
      <w:rPr>
        <w:rFonts w:ascii="Times New Roman" w:hAnsi="Times New Roman" w:cs="Times New Roman"/>
      </w:rPr>
      <w:t>_________________________________________</w:t>
    </w:r>
  </w:p>
  <w:p w14:paraId="6B5C3BEB" w14:textId="071C5ABD" w:rsidR="001A5EAE" w:rsidRPr="001A5EAE" w:rsidRDefault="001A5EAE" w:rsidP="001A5EAE">
    <w:pPr>
      <w:pStyle w:val="En-tte"/>
      <w:spacing w:line="36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Pr="001A5EAE">
      <w:rPr>
        <w:rFonts w:ascii="Times New Roman" w:hAnsi="Times New Roman" w:cs="Times New Roman"/>
      </w:rPr>
      <w:t>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C6E68"/>
    <w:multiLevelType w:val="hybridMultilevel"/>
    <w:tmpl w:val="FFA4BEE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4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7"/>
    <w:rsid w:val="00021117"/>
    <w:rsid w:val="000F3C33"/>
    <w:rsid w:val="00165B97"/>
    <w:rsid w:val="00187B2C"/>
    <w:rsid w:val="001A4D43"/>
    <w:rsid w:val="001A5EAE"/>
    <w:rsid w:val="001F234D"/>
    <w:rsid w:val="002C7759"/>
    <w:rsid w:val="002E07D4"/>
    <w:rsid w:val="003333ED"/>
    <w:rsid w:val="00353D61"/>
    <w:rsid w:val="003B36CC"/>
    <w:rsid w:val="004455E8"/>
    <w:rsid w:val="004870D2"/>
    <w:rsid w:val="004B4F79"/>
    <w:rsid w:val="005757DE"/>
    <w:rsid w:val="00631854"/>
    <w:rsid w:val="00740D44"/>
    <w:rsid w:val="00831DF8"/>
    <w:rsid w:val="008546B7"/>
    <w:rsid w:val="00877FFA"/>
    <w:rsid w:val="008B1FD4"/>
    <w:rsid w:val="008D225D"/>
    <w:rsid w:val="008E1F24"/>
    <w:rsid w:val="00943E1E"/>
    <w:rsid w:val="009761AF"/>
    <w:rsid w:val="009E5C18"/>
    <w:rsid w:val="00A15479"/>
    <w:rsid w:val="00A17595"/>
    <w:rsid w:val="00A431DE"/>
    <w:rsid w:val="00B5629C"/>
    <w:rsid w:val="00B76D44"/>
    <w:rsid w:val="00C8529E"/>
    <w:rsid w:val="00CD194D"/>
    <w:rsid w:val="00D140F4"/>
    <w:rsid w:val="00D94217"/>
    <w:rsid w:val="00E97258"/>
    <w:rsid w:val="00ED50A6"/>
    <w:rsid w:val="068822F1"/>
    <w:rsid w:val="6D68365F"/>
    <w:rsid w:val="6FE8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0D2B"/>
  <w15:chartTrackingRefBased/>
  <w15:docId w15:val="{4F548A7A-78ED-4184-9943-F284B8D0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4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4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4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4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4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4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4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4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4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4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4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4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42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42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42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42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42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42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4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4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4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4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4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42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42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42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4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42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421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D942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217"/>
  </w:style>
  <w:style w:type="paragraph" w:styleId="Pieddepage">
    <w:name w:val="footer"/>
    <w:basedOn w:val="Normal"/>
    <w:link w:val="PieddepageCar"/>
    <w:uiPriority w:val="99"/>
    <w:unhideWhenUsed/>
    <w:rsid w:val="00D942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217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54E29C6E98643881498426DA5033E" ma:contentTypeVersion="6" ma:contentTypeDescription="Crée un document." ma:contentTypeScope="" ma:versionID="c4f175945ad2294eadd31673606adf62">
  <xsd:schema xmlns:xsd="http://www.w3.org/2001/XMLSchema" xmlns:xs="http://www.w3.org/2001/XMLSchema" xmlns:p="http://schemas.microsoft.com/office/2006/metadata/properties" xmlns:ns2="aeac0a51-a0ee-48b2-861c-fa46adf7dbb5" targetNamespace="http://schemas.microsoft.com/office/2006/metadata/properties" ma:root="true" ma:fieldsID="11df427b66b04dcecb84290848d9c74e" ns2:_="">
    <xsd:import namespace="aeac0a51-a0ee-48b2-861c-fa46adf7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c0a51-a0ee-48b2-861c-fa46adf7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30A04-8F50-415C-9CD3-ED2607FD1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c0a51-a0ee-48b2-861c-fa46adf7d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6852B-BC18-4049-8772-57869E15B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26FEB1-D6AD-4603-AE5B-AE3E648D1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St-Pierre</dc:creator>
  <cp:keywords/>
  <dc:description/>
  <cp:lastModifiedBy>Maxime Verreault</cp:lastModifiedBy>
  <cp:revision>24</cp:revision>
  <dcterms:created xsi:type="dcterms:W3CDTF">2025-09-24T12:39:00Z</dcterms:created>
  <dcterms:modified xsi:type="dcterms:W3CDTF">2026-03-26T04:48:00Z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0x01010054D54E29C6E98643881498426DA5033E</vt:lpwstr>
  </property>
</Properties>
</file>